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B22B25">
        <w:rPr>
          <w:b/>
          <w:bCs/>
          <w:sz w:val="24"/>
          <w:szCs w:val="24"/>
          <w:u w:val="single"/>
        </w:rPr>
        <w:t>9ЭК</w:t>
      </w:r>
      <w:r w:rsidR="00C955DA">
        <w:rPr>
          <w:b/>
          <w:bCs/>
          <w:sz w:val="24"/>
          <w:szCs w:val="24"/>
          <w:u w:val="single"/>
        </w:rPr>
        <w:t>-3</w:t>
      </w:r>
      <w:r w:rsidR="00030651">
        <w:rPr>
          <w:b/>
          <w:bCs/>
          <w:sz w:val="24"/>
          <w:szCs w:val="24"/>
          <w:u w:val="single"/>
        </w:rPr>
        <w:t>1</w:t>
      </w:r>
      <w:r w:rsidR="00C955DA">
        <w:rPr>
          <w:b/>
          <w:bCs/>
          <w:sz w:val="24"/>
          <w:szCs w:val="24"/>
          <w:u w:val="single"/>
        </w:rPr>
        <w:t>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</w:t>
      </w:r>
      <w:r w:rsidR="00602AC3" w:rsidRPr="00602AC3">
        <w:rPr>
          <w:b/>
          <w:bCs/>
          <w:sz w:val="24"/>
          <w:szCs w:val="24"/>
          <w:u w:val="single"/>
        </w:rPr>
        <w:t>38.02.01 Экономика и бухгалтерский учет (по отраслям)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8E1653" w:rsidRPr="00B22B25" w:rsidRDefault="00511FA2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sz w:val="22"/>
          <w:szCs w:val="22"/>
        </w:rPr>
      </w:pPr>
      <w:r>
        <w:rPr>
          <w:sz w:val="22"/>
          <w:szCs w:val="22"/>
        </w:rPr>
        <w:t>МКУ Управление образования Администрации города Бийска</w:t>
      </w:r>
    </w:p>
    <w:p w:rsidR="00B22B25" w:rsidRDefault="00511FA2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ГУП ДХ АК Северо-Восточное ДСУ филиал Целинный</w:t>
      </w:r>
    </w:p>
    <w:p w:rsidR="00B22B25" w:rsidRDefault="00511FA2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ЗАО </w:t>
      </w:r>
      <w:proofErr w:type="spellStart"/>
      <w:r>
        <w:rPr>
          <w:rFonts w:eastAsia="Calibri"/>
          <w:sz w:val="22"/>
          <w:szCs w:val="22"/>
          <w:lang w:eastAsia="en-US"/>
        </w:rPr>
        <w:t>Алейскзернопродукт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им. </w:t>
      </w:r>
      <w:proofErr w:type="spellStart"/>
      <w:r>
        <w:rPr>
          <w:rFonts w:eastAsia="Calibri"/>
          <w:sz w:val="22"/>
          <w:szCs w:val="22"/>
          <w:lang w:eastAsia="en-US"/>
        </w:rPr>
        <w:t>С.Н.Старовойтова</w:t>
      </w:r>
      <w:proofErr w:type="spellEnd"/>
    </w:p>
    <w:p w:rsidR="00B22B25" w:rsidRDefault="00511FA2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КГБПОУ </w:t>
      </w:r>
      <w:proofErr w:type="spellStart"/>
      <w:r>
        <w:rPr>
          <w:rFonts w:eastAsia="Calibri"/>
          <w:sz w:val="22"/>
          <w:szCs w:val="22"/>
          <w:lang w:eastAsia="en-US"/>
        </w:rPr>
        <w:t>Бийский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педагогический колледж</w:t>
      </w:r>
      <w:r w:rsidR="00B22B25">
        <w:rPr>
          <w:rFonts w:eastAsia="Calibri"/>
          <w:sz w:val="22"/>
          <w:szCs w:val="22"/>
          <w:lang w:eastAsia="en-US"/>
        </w:rPr>
        <w:t xml:space="preserve"> </w:t>
      </w:r>
    </w:p>
    <w:p w:rsidR="00B22B25" w:rsidRDefault="00511FA2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Котельный завод Генерация</w:t>
      </w:r>
    </w:p>
    <w:p w:rsidR="00B22B25" w:rsidRDefault="00511FA2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proofErr w:type="spellStart"/>
      <w:r>
        <w:rPr>
          <w:rFonts w:eastAsia="Calibri"/>
          <w:sz w:val="22"/>
          <w:szCs w:val="22"/>
          <w:lang w:eastAsia="en-US"/>
        </w:rPr>
        <w:t>Прайд</w:t>
      </w:r>
      <w:proofErr w:type="spellEnd"/>
      <w:r>
        <w:rPr>
          <w:rFonts w:eastAsia="Calibri"/>
          <w:sz w:val="22"/>
          <w:szCs w:val="22"/>
          <w:lang w:eastAsia="en-US"/>
        </w:rPr>
        <w:t>-А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Агрофирма Урожай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r w:rsidR="00511FA2">
        <w:rPr>
          <w:rFonts w:eastAsia="Calibri"/>
          <w:sz w:val="22"/>
          <w:szCs w:val="22"/>
          <w:lang w:eastAsia="en-US"/>
        </w:rPr>
        <w:t>Ирбис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r w:rsidR="00511FA2">
        <w:rPr>
          <w:rFonts w:eastAsia="Calibri"/>
          <w:sz w:val="22"/>
          <w:szCs w:val="22"/>
          <w:lang w:eastAsia="en-US"/>
        </w:rPr>
        <w:t>Сибирь-Ц Алтай</w:t>
      </w:r>
    </w:p>
    <w:p w:rsidR="00B22B25" w:rsidRDefault="00511FA2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Агрофирма Птицефабрика Енисейская</w:t>
      </w:r>
    </w:p>
    <w:p w:rsidR="00B22B25" w:rsidRDefault="00B22B25" w:rsidP="00B22B25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АО </w:t>
      </w:r>
      <w:proofErr w:type="spellStart"/>
      <w:r w:rsidR="00511FA2">
        <w:rPr>
          <w:rFonts w:eastAsia="Calibri"/>
          <w:sz w:val="22"/>
          <w:szCs w:val="22"/>
          <w:lang w:eastAsia="en-US"/>
        </w:rPr>
        <w:t>Бийская</w:t>
      </w:r>
      <w:proofErr w:type="spellEnd"/>
      <w:r w:rsidR="00511FA2">
        <w:rPr>
          <w:rFonts w:eastAsia="Calibri"/>
          <w:sz w:val="22"/>
          <w:szCs w:val="22"/>
          <w:lang w:eastAsia="en-US"/>
        </w:rPr>
        <w:t xml:space="preserve"> льняная компания</w:t>
      </w:r>
    </w:p>
    <w:p w:rsidR="00B22B25" w:rsidRPr="00B22B25" w:rsidRDefault="00B22B25" w:rsidP="00E73247">
      <w:pPr>
        <w:pStyle w:val="a3"/>
        <w:widowControl/>
        <w:shd w:val="clear" w:color="auto" w:fill="FFFFFF"/>
        <w:autoSpaceDE/>
        <w:autoSpaceDN/>
        <w:adjustRightInd/>
        <w:ind w:right="1"/>
        <w:rPr>
          <w:sz w:val="22"/>
          <w:szCs w:val="22"/>
        </w:rPr>
      </w:pP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834C8C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</w:t>
      </w:r>
      <w:r w:rsidR="00834C8C" w:rsidRPr="00834C8C">
        <w:t>8-18,2%,  9-36,4%, 10-45,4%</w:t>
      </w:r>
    </w:p>
    <w:p w:rsidR="00834C8C" w:rsidRDefault="003A7D94" w:rsidP="00834C8C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834C8C" w:rsidRPr="00834C8C">
        <w:t>7-9,1%,  8-18,2%,  9-18,2%, 10-45,4%</w:t>
      </w:r>
    </w:p>
    <w:p w:rsidR="008E1653" w:rsidRPr="00834C8C" w:rsidRDefault="008E1653" w:rsidP="00834C8C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8333C1">
        <w:t xml:space="preserve"> </w:t>
      </w:r>
      <w:r w:rsidR="00834C8C" w:rsidRPr="00834C8C">
        <w:t>7-9,1%, 8-18,2%, 9-27,3%, 10-45,4%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834C8C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</w:t>
      </w:r>
      <w:r w:rsidR="00834C8C" w:rsidRPr="00834C8C">
        <w:t>10-36,4% 9-36,4% 8-27,3%</w:t>
      </w:r>
    </w:p>
    <w:p w:rsidR="003A7D94" w:rsidRPr="008E1653" w:rsidRDefault="003A7D94" w:rsidP="00834C8C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834C8C" w:rsidRPr="00834C8C">
        <w:t>10-36,4% 9-45,4%  8-18,2%</w:t>
      </w:r>
    </w:p>
    <w:p w:rsidR="003A7D94" w:rsidRPr="003262EB" w:rsidRDefault="003A7D94" w:rsidP="00834C8C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34C8C" w:rsidRPr="00834C8C">
        <w:t>10-36,4% 9-27,3% 8-27,3</w:t>
      </w:r>
      <w:r w:rsidR="00834C8C">
        <w:t>%</w:t>
      </w:r>
      <w:r w:rsidR="00834C8C" w:rsidRPr="00834C8C">
        <w:t xml:space="preserve">  7-9,1%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834C8C" w:rsidRDefault="008B6B91" w:rsidP="00834C8C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Быстротой адаптации</w:t>
      </w:r>
      <w:r w:rsidR="00834C8C">
        <w:t xml:space="preserve"> </w:t>
      </w:r>
      <w:r w:rsidR="00834C8C" w:rsidRPr="00834C8C">
        <w:t>10-72,7%</w:t>
      </w:r>
      <w:r w:rsidR="00834C8C">
        <w:t xml:space="preserve"> </w:t>
      </w:r>
      <w:r w:rsidR="00834C8C" w:rsidRPr="00834C8C">
        <w:t xml:space="preserve"> 9-27,3%</w:t>
      </w:r>
    </w:p>
    <w:p w:rsidR="00834C8C" w:rsidRDefault="007A284B" w:rsidP="00834C8C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Стрессоустойчивостью</w:t>
      </w:r>
      <w:r w:rsidRPr="003262EB">
        <w:t>.</w:t>
      </w:r>
      <w:r w:rsidRPr="00690D23">
        <w:t xml:space="preserve"> </w:t>
      </w:r>
      <w:r w:rsidR="008B6B91" w:rsidRPr="008B6B91">
        <w:t xml:space="preserve"> </w:t>
      </w:r>
      <w:r w:rsidR="00834C8C" w:rsidRPr="00834C8C">
        <w:t>10-54,5%</w:t>
      </w:r>
      <w:r w:rsidR="00834C8C">
        <w:t xml:space="preserve"> </w:t>
      </w:r>
      <w:r w:rsidR="00834C8C" w:rsidRPr="00834C8C">
        <w:t xml:space="preserve"> 9-45,5%</w:t>
      </w:r>
    </w:p>
    <w:p w:rsidR="003A7D94" w:rsidRPr="00834C8C" w:rsidRDefault="003A7D94" w:rsidP="00834C8C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Умением восстанавливать силы.</w:t>
      </w:r>
      <w:r w:rsidR="008B6B91" w:rsidRPr="008B6B91">
        <w:t xml:space="preserve"> </w:t>
      </w:r>
      <w:r w:rsidR="00834C8C" w:rsidRPr="00834C8C">
        <w:t>10-72,7%</w:t>
      </w:r>
      <w:r w:rsidR="00834C8C">
        <w:t xml:space="preserve"> </w:t>
      </w:r>
      <w:r w:rsidR="00834C8C" w:rsidRPr="00834C8C">
        <w:t xml:space="preserve"> 9-18,2% 8-9,1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834C8C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834C8C" w:rsidRPr="00834C8C">
        <w:t>10-81,8%</w:t>
      </w:r>
      <w:r w:rsidR="00834C8C">
        <w:t xml:space="preserve"> </w:t>
      </w:r>
      <w:r w:rsidR="00834C8C" w:rsidRPr="00834C8C">
        <w:t xml:space="preserve"> 9-18,2%</w:t>
      </w:r>
    </w:p>
    <w:p w:rsidR="00EF02ED" w:rsidRDefault="003A7D94" w:rsidP="00834C8C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EF02ED">
        <w:t xml:space="preserve"> </w:t>
      </w:r>
      <w:r w:rsidR="00834C8C" w:rsidRPr="00834C8C">
        <w:t xml:space="preserve">10-81,8% </w:t>
      </w:r>
      <w:r w:rsidR="00834C8C">
        <w:t xml:space="preserve"> </w:t>
      </w:r>
      <w:r w:rsidR="00834C8C" w:rsidRPr="00834C8C">
        <w:t>9-18,2%</w:t>
      </w:r>
    </w:p>
    <w:p w:rsidR="002B0A74" w:rsidRPr="002B0A74" w:rsidRDefault="003A7D94" w:rsidP="00834C8C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8B6B91">
        <w:t xml:space="preserve"> </w:t>
      </w:r>
      <w:r w:rsidR="00834C8C" w:rsidRPr="00834C8C">
        <w:t>10-63,6%</w:t>
      </w:r>
      <w:r w:rsidR="00834C8C">
        <w:t xml:space="preserve"> </w:t>
      </w:r>
      <w:r w:rsidR="00834C8C" w:rsidRPr="00834C8C">
        <w:t xml:space="preserve"> 9-27,3</w:t>
      </w:r>
      <w:r w:rsidR="00834C8C">
        <w:t>%</w:t>
      </w:r>
      <w:r w:rsidR="00834C8C" w:rsidRPr="00834C8C">
        <w:t xml:space="preserve"> 8-9,1</w:t>
      </w:r>
      <w:r w:rsidR="00834C8C">
        <w:t>%</w:t>
      </w:r>
      <w:r w:rsidR="00834C8C" w:rsidRPr="00834C8C">
        <w:t xml:space="preserve"> </w:t>
      </w:r>
      <w:r w:rsidR="00C955DA" w:rsidRPr="00C955DA">
        <w:t xml:space="preserve">  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834C8C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8B6B91">
        <w:t xml:space="preserve"> </w:t>
      </w:r>
      <w:r w:rsidR="00834C8C" w:rsidRPr="00834C8C">
        <w:t>10-72,7%</w:t>
      </w:r>
      <w:r w:rsidR="00834C8C">
        <w:t xml:space="preserve"> </w:t>
      </w:r>
      <w:r w:rsidR="00834C8C" w:rsidRPr="00834C8C">
        <w:t xml:space="preserve"> 9-27,3</w:t>
      </w:r>
      <w:r w:rsidR="00834C8C">
        <w:t>%</w:t>
      </w:r>
    </w:p>
    <w:p w:rsidR="007630B9" w:rsidRPr="007630B9" w:rsidRDefault="003A7D94" w:rsidP="00834C8C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B6B91" w:rsidRPr="008B6B91">
        <w:t xml:space="preserve"> </w:t>
      </w:r>
      <w:r w:rsidR="00834C8C" w:rsidRPr="00834C8C">
        <w:t>10-81,8%</w:t>
      </w:r>
      <w:r w:rsidR="00834C8C">
        <w:t xml:space="preserve"> </w:t>
      </w:r>
      <w:r w:rsidR="00834C8C" w:rsidRPr="00834C8C">
        <w:t xml:space="preserve"> 9</w:t>
      </w:r>
      <w:r w:rsidR="00834C8C">
        <w:t>-</w:t>
      </w:r>
      <w:r w:rsidR="00834C8C" w:rsidRPr="00834C8C">
        <w:t>9,1</w:t>
      </w:r>
      <w:r w:rsidR="00834C8C">
        <w:t>%</w:t>
      </w:r>
      <w:r w:rsidR="00834C8C" w:rsidRPr="00834C8C">
        <w:t xml:space="preserve"> 6-9,1</w:t>
      </w:r>
      <w:r w:rsidR="00834C8C">
        <w:t>%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834C8C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834C8C" w:rsidRPr="00834C8C">
        <w:t xml:space="preserve">10-45,4% </w:t>
      </w:r>
      <w:r w:rsidR="00834C8C">
        <w:t xml:space="preserve"> </w:t>
      </w:r>
      <w:r w:rsidR="00834C8C" w:rsidRPr="00834C8C">
        <w:t>9-27,3</w:t>
      </w:r>
      <w:r w:rsidR="00834C8C">
        <w:t>%</w:t>
      </w:r>
      <w:r w:rsidR="00834C8C" w:rsidRPr="00834C8C">
        <w:t xml:space="preserve"> 8-18,2</w:t>
      </w:r>
      <w:r w:rsidR="00834C8C">
        <w:t>%</w:t>
      </w:r>
      <w:r w:rsidR="00834C8C" w:rsidRPr="00834C8C">
        <w:t xml:space="preserve"> 7-9,1</w:t>
      </w:r>
      <w:r w:rsidR="00834C8C">
        <w:t>%</w:t>
      </w:r>
    </w:p>
    <w:p w:rsidR="003A7D94" w:rsidRPr="00F07B81" w:rsidRDefault="003A7D94" w:rsidP="00834C8C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834C8C" w:rsidRPr="00834C8C">
        <w:t>10-45,4% 9-45,4</w:t>
      </w:r>
      <w:r w:rsidR="00834C8C">
        <w:t xml:space="preserve">% </w:t>
      </w:r>
      <w:r w:rsidR="00834C8C" w:rsidRPr="00834C8C">
        <w:t xml:space="preserve"> 8-9,1</w:t>
      </w:r>
      <w:r w:rsidR="00834C8C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834C8C" w:rsidRPr="00834C8C">
        <w:t>10-18,2% 9-45,5</w:t>
      </w:r>
      <w:r w:rsidR="00834C8C">
        <w:t xml:space="preserve">% </w:t>
      </w:r>
      <w:r w:rsidR="00834C8C" w:rsidRPr="00834C8C">
        <w:t xml:space="preserve"> 8-18,2</w:t>
      </w:r>
      <w:r w:rsidR="00834C8C">
        <w:t>%</w:t>
      </w:r>
      <w:r w:rsidR="00834C8C" w:rsidRPr="00834C8C">
        <w:t xml:space="preserve"> 7-9,1</w:t>
      </w:r>
      <w:r w:rsidR="00834C8C">
        <w:t>%</w:t>
      </w:r>
      <w:r w:rsidR="00834C8C" w:rsidRPr="00834C8C">
        <w:t xml:space="preserve"> 6-9,1</w:t>
      </w:r>
      <w:r w:rsidR="00834C8C">
        <w:t>%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834C8C" w:rsidRPr="00834C8C">
        <w:t>9-63,6</w:t>
      </w:r>
      <w:r w:rsidR="00834C8C">
        <w:t>%</w:t>
      </w:r>
      <w:r w:rsidR="00834C8C" w:rsidRPr="00834C8C">
        <w:t xml:space="preserve"> 8-9,1</w:t>
      </w:r>
      <w:r w:rsidR="00834C8C">
        <w:t>%</w:t>
      </w:r>
      <w:r w:rsidR="00834C8C" w:rsidRPr="00834C8C">
        <w:t xml:space="preserve"> 7-18,2</w:t>
      </w:r>
      <w:r w:rsidR="00834C8C">
        <w:t>%</w:t>
      </w:r>
      <w:r w:rsidR="00834C8C" w:rsidRPr="00834C8C">
        <w:t xml:space="preserve"> 6-9,1</w:t>
      </w:r>
      <w:r w:rsidR="00834C8C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834C8C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834C8C" w:rsidRPr="00834C8C">
        <w:t>10-18,2% 9-45,5</w:t>
      </w:r>
      <w:r w:rsidR="00834C8C">
        <w:t>%</w:t>
      </w:r>
      <w:r w:rsidR="00834C8C" w:rsidRPr="00834C8C">
        <w:t xml:space="preserve"> 8-27,3</w:t>
      </w:r>
      <w:r w:rsidR="00834C8C">
        <w:t>%</w:t>
      </w:r>
      <w:r w:rsidR="00834C8C" w:rsidRPr="00834C8C">
        <w:t xml:space="preserve"> 7-9,1</w:t>
      </w:r>
      <w:r w:rsidR="00834C8C">
        <w:t>%</w:t>
      </w:r>
    </w:p>
    <w:p w:rsidR="007630B9" w:rsidRDefault="003A7D94" w:rsidP="00834C8C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834C8C" w:rsidRPr="00834C8C">
        <w:t>10-45,5% 9-36,4</w:t>
      </w:r>
      <w:r w:rsidR="00834C8C">
        <w:t>%</w:t>
      </w:r>
      <w:r w:rsidR="00834C8C" w:rsidRPr="00834C8C">
        <w:t xml:space="preserve"> 8-18,2</w:t>
      </w:r>
      <w:r w:rsidR="00834C8C">
        <w:t>%</w:t>
      </w:r>
    </w:p>
    <w:p w:rsidR="003A7D94" w:rsidRPr="003262EB" w:rsidRDefault="003A7D94" w:rsidP="00834C8C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834C8C" w:rsidRPr="00834C8C">
        <w:t>10-18,2%</w:t>
      </w:r>
      <w:r w:rsidR="00990932">
        <w:t xml:space="preserve"> </w:t>
      </w:r>
      <w:r w:rsidR="00834C8C" w:rsidRPr="00834C8C">
        <w:t xml:space="preserve"> 9</w:t>
      </w:r>
      <w:r w:rsidR="00990932">
        <w:t>-</w:t>
      </w:r>
      <w:r w:rsidR="00834C8C" w:rsidRPr="00834C8C">
        <w:t>54,5</w:t>
      </w:r>
      <w:r w:rsidR="00990932">
        <w:t xml:space="preserve">% </w:t>
      </w:r>
      <w:r w:rsidR="00834C8C" w:rsidRPr="00834C8C">
        <w:t xml:space="preserve"> 8-18,2</w:t>
      </w:r>
      <w:r w:rsidR="00990932">
        <w:t>%</w:t>
      </w:r>
      <w:r w:rsidR="00834C8C" w:rsidRPr="00834C8C">
        <w:t xml:space="preserve"> 6-9,1</w:t>
      </w:r>
      <w:r w:rsidR="00990932">
        <w:t>%</w:t>
      </w:r>
      <w:bookmarkStart w:id="0" w:name="_GoBack"/>
      <w:bookmarkEnd w:id="0"/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lastRenderedPageBreak/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834C8C">
        <w:t>9</w:t>
      </w:r>
      <w:r w:rsidR="0012323F">
        <w:t>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834C8C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8333C1">
        <w:t xml:space="preserve"> «</w:t>
      </w:r>
      <w:r w:rsidR="00834C8C">
        <w:t>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8333C1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8B6B91">
        <w:t xml:space="preserve"> «</w:t>
      </w:r>
      <w:r w:rsidR="008333C1">
        <w:t>9</w:t>
      </w:r>
      <w:r w:rsidR="00B659D6">
        <w:t xml:space="preserve">» - </w:t>
      </w:r>
      <w:r w:rsidR="008B6B91">
        <w:t>100%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8333C1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834C8C">
        <w:t>10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>«</w:t>
      </w:r>
      <w:r w:rsidR="00834C8C">
        <w:t>10</w:t>
      </w:r>
      <w:r w:rsidR="0012323F" w:rsidRPr="0012323F">
        <w:t xml:space="preserve">»- </w:t>
      </w:r>
      <w:r w:rsidR="008B6B91">
        <w:t>100%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«</w:t>
      </w:r>
      <w:r w:rsidR="00834C8C">
        <w:t>10</w:t>
      </w:r>
      <w:r w:rsidR="00B659D6">
        <w:t xml:space="preserve">» - </w:t>
      </w:r>
      <w:r w:rsidR="008B6B91">
        <w:t>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 xml:space="preserve">;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D969BF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8333C1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8333C1" w:rsidRPr="008333C1">
        <w:t>100%;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8333C1">
        <w:t>-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1678E">
        <w:t>2</w:t>
      </w:r>
      <w:r w:rsidR="000D626B">
        <w:t>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4.2</w:t>
      </w:r>
      <w:r w:rsidR="008333C1">
        <w:t>.Да, но не всех. 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D969BF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8333C1" w:rsidRDefault="000B4FE4" w:rsidP="0070104B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70104B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  <w:r w:rsidR="000D626B">
        <w:t>60%</w:t>
      </w:r>
    </w:p>
    <w:p w:rsidR="008333C1" w:rsidRDefault="000B4FE4" w:rsidP="00573639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</w:p>
    <w:p w:rsidR="000B4FE4" w:rsidRDefault="000B4FE4" w:rsidP="00573639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3A7D94" w:rsidRPr="003262EB" w:rsidRDefault="003A7D94" w:rsidP="008333C1">
      <w:pPr>
        <w:shd w:val="clear" w:color="auto" w:fill="FFFFFF"/>
        <w:tabs>
          <w:tab w:val="left" w:pos="211"/>
        </w:tabs>
        <w:ind w:right="1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8333C1">
        <w:t xml:space="preserve"> </w:t>
      </w:r>
      <w:r w:rsidR="00A140DD" w:rsidRPr="00A140DD">
        <w:t xml:space="preserve">  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</w:t>
      </w:r>
      <w:proofErr w:type="gramStart"/>
      <w:r w:rsidRPr="003262EB">
        <w:t xml:space="preserve">. </w:t>
      </w:r>
      <w:r w:rsidR="00A140DD" w:rsidRPr="00A140DD">
        <w:t>;</w:t>
      </w:r>
      <w:proofErr w:type="gramEnd"/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proofErr w:type="gramStart"/>
      <w:r w:rsidR="00A140DD">
        <w:t xml:space="preserve"> </w:t>
      </w:r>
      <w:r w:rsidR="00A140DD" w:rsidRPr="00A140DD">
        <w:t>;</w:t>
      </w:r>
      <w:proofErr w:type="gramEnd"/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CA02BB6"/>
    <w:multiLevelType w:val="hybridMultilevel"/>
    <w:tmpl w:val="4C14199C"/>
    <w:lvl w:ilvl="0" w:tplc="FD961F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2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3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6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7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5"/>
  </w:num>
  <w:num w:numId="6">
    <w:abstractNumId w:val="25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7"/>
  </w:num>
  <w:num w:numId="9">
    <w:abstractNumId w:val="23"/>
  </w:num>
  <w:num w:numId="10">
    <w:abstractNumId w:val="7"/>
  </w:num>
  <w:num w:numId="11">
    <w:abstractNumId w:val="14"/>
  </w:num>
  <w:num w:numId="12">
    <w:abstractNumId w:val="20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8"/>
  </w:num>
  <w:num w:numId="20">
    <w:abstractNumId w:val="24"/>
  </w:num>
  <w:num w:numId="21">
    <w:abstractNumId w:val="11"/>
  </w:num>
  <w:num w:numId="22">
    <w:abstractNumId w:val="0"/>
  </w:num>
  <w:num w:numId="23">
    <w:abstractNumId w:val="8"/>
  </w:num>
  <w:num w:numId="24">
    <w:abstractNumId w:val="22"/>
  </w:num>
  <w:num w:numId="25">
    <w:abstractNumId w:val="4"/>
  </w:num>
  <w:num w:numId="26">
    <w:abstractNumId w:val="26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30651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A7D94"/>
    <w:rsid w:val="003F68B1"/>
    <w:rsid w:val="00445030"/>
    <w:rsid w:val="004A6CA8"/>
    <w:rsid w:val="00511FA2"/>
    <w:rsid w:val="00564B2C"/>
    <w:rsid w:val="005C554D"/>
    <w:rsid w:val="00602AC3"/>
    <w:rsid w:val="00605675"/>
    <w:rsid w:val="00667727"/>
    <w:rsid w:val="00690D23"/>
    <w:rsid w:val="007630B9"/>
    <w:rsid w:val="00763ED5"/>
    <w:rsid w:val="00780556"/>
    <w:rsid w:val="007A284B"/>
    <w:rsid w:val="007D796E"/>
    <w:rsid w:val="008333C1"/>
    <w:rsid w:val="00834C8C"/>
    <w:rsid w:val="008B6B91"/>
    <w:rsid w:val="008E1653"/>
    <w:rsid w:val="008E36D8"/>
    <w:rsid w:val="008E65A0"/>
    <w:rsid w:val="00990932"/>
    <w:rsid w:val="00A140DD"/>
    <w:rsid w:val="00A22ED2"/>
    <w:rsid w:val="00B22B25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969BF"/>
    <w:rsid w:val="00DC7732"/>
    <w:rsid w:val="00E02C55"/>
    <w:rsid w:val="00E61578"/>
    <w:rsid w:val="00E73247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14</cp:revision>
  <dcterms:created xsi:type="dcterms:W3CDTF">2023-06-09T01:29:00Z</dcterms:created>
  <dcterms:modified xsi:type="dcterms:W3CDTF">2024-07-01T08:39:00Z</dcterms:modified>
</cp:coreProperties>
</file>